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5F" w:rsidRDefault="0023015F" w:rsidP="0023015F">
      <w:bookmarkStart w:id="0" w:name="_GoBack"/>
      <w:bookmarkEnd w:id="0"/>
      <w:r>
        <w:t>Name______________________________</w:t>
      </w:r>
      <w:r>
        <w:tab/>
      </w:r>
      <w:r>
        <w:tab/>
        <w:t>Date_________________________</w:t>
      </w:r>
    </w:p>
    <w:p w:rsidR="0023015F" w:rsidRDefault="0023015F" w:rsidP="0023015F">
      <w:r>
        <w:t>Geometry</w:t>
      </w:r>
    </w:p>
    <w:p w:rsidR="0023015F" w:rsidRDefault="0023015F" w:rsidP="0023015F">
      <w:pPr>
        <w:jc w:val="center"/>
      </w:pPr>
      <w:r>
        <w:rPr>
          <w:u w:val="single"/>
        </w:rPr>
        <w:t>Circles and Chords</w:t>
      </w:r>
    </w:p>
    <w:p w:rsidR="0023015F" w:rsidRDefault="0023015F" w:rsidP="0009237E">
      <w:pPr>
        <w:rPr>
          <w:u w:val="single"/>
        </w:rPr>
      </w:pPr>
    </w:p>
    <w:p w:rsidR="00A90914" w:rsidRDefault="00A90914" w:rsidP="0009237E">
      <w:pPr>
        <w:rPr>
          <w:u w:val="single"/>
        </w:rPr>
      </w:pPr>
      <w:r>
        <w:rPr>
          <w:u w:val="single"/>
        </w:rPr>
        <w:t>Perpe</w:t>
      </w:r>
      <w:r w:rsidR="00CD68D7">
        <w:rPr>
          <w:u w:val="single"/>
        </w:rPr>
        <w:t>ndicular Chord Bisector Theorem</w:t>
      </w:r>
    </w:p>
    <w:p w:rsidR="004708C0" w:rsidRDefault="004708C0" w:rsidP="0009237E"/>
    <w:p w:rsidR="005D5A51" w:rsidRDefault="004708C0" w:rsidP="0009237E">
      <w:r>
        <w:rPr>
          <w:noProof/>
        </w:rPr>
        <w:drawing>
          <wp:inline distT="0" distB="0" distL="0" distR="0">
            <wp:extent cx="1352550" cy="1276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r="6135" b="6944"/>
                    <a:stretch/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05B" w:rsidRDefault="00C3305B" w:rsidP="0009237E">
      <w:r>
        <w:t>Example</w:t>
      </w:r>
      <w:r w:rsidR="00646B0A">
        <w:t xml:space="preserve"> 1</w:t>
      </w:r>
      <w:r>
        <w:t>:</w:t>
      </w:r>
    </w:p>
    <w:p w:rsidR="00C3305B" w:rsidRDefault="00C3305B" w:rsidP="0009237E">
      <w:r>
        <w:rPr>
          <w:noProof/>
        </w:rPr>
        <w:drawing>
          <wp:inline distT="0" distB="0" distL="0" distR="0">
            <wp:extent cx="6096000" cy="1190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5B" w:rsidRDefault="00C3305B" w:rsidP="0009237E"/>
    <w:p w:rsidR="00C3305B" w:rsidRDefault="00C3305B" w:rsidP="0009237E"/>
    <w:p w:rsidR="004F45E3" w:rsidRDefault="004F45E3" w:rsidP="0009237E"/>
    <w:p w:rsidR="00C3305B" w:rsidRDefault="00C3305B" w:rsidP="0009237E"/>
    <w:p w:rsidR="00C3305B" w:rsidRDefault="00C3305B" w:rsidP="0009237E"/>
    <w:p w:rsidR="00C3305B" w:rsidRDefault="00C3305B" w:rsidP="0009237E">
      <w:r>
        <w:t>Example</w:t>
      </w:r>
      <w:r w:rsidR="00646B0A">
        <w:t xml:space="preserve"> 2</w:t>
      </w:r>
      <w:r>
        <w:t>:</w:t>
      </w:r>
    </w:p>
    <w:p w:rsidR="00C3305B" w:rsidRDefault="00646B0A" w:rsidP="0009237E">
      <w:r>
        <w:rPr>
          <w:noProof/>
        </w:rPr>
        <w:drawing>
          <wp:inline distT="0" distB="0" distL="0" distR="0">
            <wp:extent cx="6096000" cy="1533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2C" w:rsidRDefault="00BD4C2C" w:rsidP="0009237E"/>
    <w:p w:rsidR="004F45E3" w:rsidRDefault="004F45E3" w:rsidP="0009237E"/>
    <w:p w:rsidR="004F45E3" w:rsidRDefault="004F45E3" w:rsidP="0009237E"/>
    <w:p w:rsidR="004F45E3" w:rsidRDefault="004F45E3" w:rsidP="0009237E"/>
    <w:p w:rsidR="00BD4C2C" w:rsidRDefault="00BD4C2C" w:rsidP="0009237E">
      <w:r>
        <w:t xml:space="preserve">Example 3: </w:t>
      </w:r>
    </w:p>
    <w:p w:rsidR="006C7582" w:rsidRDefault="006C7582" w:rsidP="0009237E">
      <w:r>
        <w:t xml:space="preserve">In circle M,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JL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HK</m:t>
            </m:r>
          </m:e>
        </m:acc>
      </m:oMath>
      <w:r>
        <w:rPr>
          <w:rFonts w:eastAsiaTheme="minorEastAsia"/>
        </w:rPr>
        <w:t xml:space="preserve">;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NK</m:t>
            </m:r>
          </m:e>
        </m:acc>
        <m:r>
          <w:rPr>
            <w:rFonts w:ascii="Cambria Math" w:eastAsiaTheme="minorEastAsia" w:hAnsi="Cambria Math"/>
          </w:rPr>
          <m:t xml:space="preserve">=6, </m:t>
        </m:r>
      </m:oMath>
      <w:r>
        <w:rPr>
          <w:rFonts w:eastAsiaTheme="minorEastAsia"/>
        </w:rPr>
        <w:t xml:space="preserve">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NL</m:t>
            </m:r>
          </m:e>
        </m:acc>
        <m:r>
          <w:rPr>
            <w:rFonts w:ascii="Cambria Math" w:eastAsiaTheme="minorEastAsia" w:hAnsi="Cambria Math"/>
          </w:rPr>
          <m:t>=8</m:t>
        </m:r>
      </m:oMath>
      <w:r>
        <w:rPr>
          <w:rFonts w:eastAsiaTheme="minorEastAsia"/>
        </w:rPr>
        <w:t xml:space="preserve">.  Find the length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HL</m:t>
            </m:r>
          </m:e>
        </m:acc>
      </m:oMath>
      <w:r>
        <w:rPr>
          <w:rFonts w:eastAsiaTheme="minorEastAsia"/>
        </w:rPr>
        <w:t>.</w:t>
      </w:r>
    </w:p>
    <w:p w:rsidR="0023015F" w:rsidRDefault="006C7582" w:rsidP="0009237E">
      <w:r>
        <w:rPr>
          <w:noProof/>
        </w:rPr>
        <w:drawing>
          <wp:inline distT="0" distB="0" distL="0" distR="0">
            <wp:extent cx="1280160" cy="137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5B" w:rsidRPr="0023015F" w:rsidRDefault="00E97F87" w:rsidP="0009237E">
      <w:r>
        <w:rPr>
          <w:u w:val="single"/>
        </w:rPr>
        <w:lastRenderedPageBreak/>
        <w:t>Equidistant Chords Theorem</w:t>
      </w:r>
    </w:p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/>
    <w:p w:rsidR="005F5D2D" w:rsidRDefault="005F5D2D" w:rsidP="0009237E">
      <w:r>
        <w:t>Example 4:</w:t>
      </w:r>
    </w:p>
    <w:p w:rsidR="005F5D2D" w:rsidRDefault="005F5D2D" w:rsidP="0009237E">
      <w:r>
        <w:rPr>
          <w:noProof/>
        </w:rPr>
        <w:drawing>
          <wp:inline distT="0" distB="0" distL="0" distR="0" wp14:anchorId="3EE5E2C1" wp14:editId="1438DF48">
            <wp:extent cx="6126480" cy="4191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2D" w:rsidRDefault="00801A09" w:rsidP="0009237E">
      <w:r>
        <w:rPr>
          <w:noProof/>
        </w:rPr>
        <w:drawing>
          <wp:inline distT="0" distB="0" distL="0" distR="0" wp14:anchorId="7155F7A8" wp14:editId="0A0AD881">
            <wp:extent cx="1895475" cy="1981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A09" w:rsidRDefault="00801A09" w:rsidP="0009237E"/>
    <w:p w:rsidR="00C9095E" w:rsidRDefault="00C9095E" w:rsidP="0009237E"/>
    <w:p w:rsidR="00C9095E" w:rsidRDefault="00C9095E" w:rsidP="0009237E"/>
    <w:p w:rsidR="00C9095E" w:rsidRDefault="00C9095E" w:rsidP="0009237E"/>
    <w:p w:rsidR="00C9095E" w:rsidRDefault="00C9095E" w:rsidP="0009237E"/>
    <w:p w:rsidR="00C9095E" w:rsidRDefault="00C9095E" w:rsidP="0009237E"/>
    <w:p w:rsidR="00C9095E" w:rsidRDefault="00C9095E" w:rsidP="0009237E">
      <w:r>
        <w:t>Example 5:</w:t>
      </w:r>
    </w:p>
    <w:p w:rsidR="00C9095E" w:rsidRPr="005F5D2D" w:rsidRDefault="00C9095E" w:rsidP="0009237E">
      <w:r>
        <w:rPr>
          <w:noProof/>
        </w:rPr>
        <w:drawing>
          <wp:anchor distT="0" distB="0" distL="114300" distR="114300" simplePos="0" relativeHeight="251663360" behindDoc="1" locked="0" layoutInCell="1" allowOverlap="1" wp14:anchorId="26B2035B" wp14:editId="16378FDB">
            <wp:simplePos x="0" y="0"/>
            <wp:positionH relativeFrom="column">
              <wp:posOffset>4034790</wp:posOffset>
            </wp:positionH>
            <wp:positionV relativeFrom="paragraph">
              <wp:posOffset>13335</wp:posOffset>
            </wp:positionV>
            <wp:extent cx="2314575" cy="184914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4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122E22" wp14:editId="7C80A4F7">
            <wp:extent cx="3533775" cy="981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5B" w:rsidRDefault="00C3305B" w:rsidP="0009237E"/>
    <w:p w:rsidR="00C3305B" w:rsidRDefault="00C3305B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23015F" w:rsidRDefault="0023015F" w:rsidP="0009237E">
      <w:pPr>
        <w:rPr>
          <w:u w:val="single"/>
        </w:rPr>
      </w:pPr>
    </w:p>
    <w:p w:rsidR="0023015F" w:rsidRDefault="0023015F" w:rsidP="0009237E">
      <w:pPr>
        <w:rPr>
          <w:u w:val="single"/>
        </w:rPr>
      </w:pPr>
    </w:p>
    <w:p w:rsidR="0033183E" w:rsidRDefault="0023015F" w:rsidP="0009237E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0205ACD" wp14:editId="14482140">
            <wp:simplePos x="0" y="0"/>
            <wp:positionH relativeFrom="column">
              <wp:posOffset>4695825</wp:posOffset>
            </wp:positionH>
            <wp:positionV relativeFrom="paragraph">
              <wp:posOffset>-50165</wp:posOffset>
            </wp:positionV>
            <wp:extent cx="1485900" cy="10953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3E">
        <w:rPr>
          <w:u w:val="single"/>
        </w:rPr>
        <w:t>Segments of Chords Theorem</w:t>
      </w:r>
    </w:p>
    <w:p w:rsidR="0033183E" w:rsidRDefault="0033183E" w:rsidP="0009237E"/>
    <w:p w:rsidR="0033183E" w:rsidRDefault="0033183E" w:rsidP="0009237E"/>
    <w:p w:rsidR="0033183E" w:rsidRDefault="00DD3E12" w:rsidP="0009237E">
      <w:r>
        <w:t>Theorem</w:t>
      </w:r>
      <w:r w:rsidR="0033183E">
        <w:t>:</w:t>
      </w:r>
      <w:r>
        <w:t xml:space="preserve"> Given circle with intersecting chords AB and CD, then</w:t>
      </w:r>
    </w:p>
    <w:p w:rsidR="00104D13" w:rsidRDefault="00104D13" w:rsidP="0009237E"/>
    <w:p w:rsidR="00104D13" w:rsidRDefault="00104D13" w:rsidP="0009237E"/>
    <w:p w:rsidR="00104D13" w:rsidRDefault="00104D13" w:rsidP="0009237E"/>
    <w:p w:rsidR="00104D13" w:rsidRDefault="00104D13" w:rsidP="0009237E"/>
    <w:p w:rsidR="00104D13" w:rsidRDefault="00104D13" w:rsidP="0009237E"/>
    <w:p w:rsidR="00104D13" w:rsidRDefault="00104D13" w:rsidP="0009237E"/>
    <w:p w:rsidR="00186E0F" w:rsidRDefault="00186E0F" w:rsidP="0009237E"/>
    <w:p w:rsidR="0023015F" w:rsidRDefault="0023015F" w:rsidP="0009237E"/>
    <w:p w:rsidR="0033183E" w:rsidRDefault="00CC2023" w:rsidP="0009237E">
      <w:r>
        <w:t>Example 6:</w:t>
      </w:r>
      <w:r w:rsidR="00186E0F">
        <w:tab/>
      </w:r>
      <w:r w:rsidR="00186E0F">
        <w:tab/>
      </w:r>
      <w:r w:rsidR="00186E0F">
        <w:tab/>
      </w:r>
      <w:r w:rsidR="00186E0F">
        <w:tab/>
      </w:r>
      <w:r w:rsidR="00186E0F">
        <w:tab/>
      </w:r>
      <w:r w:rsidR="00186E0F">
        <w:tab/>
      </w:r>
      <w:r w:rsidR="00186E0F">
        <w:tab/>
        <w:t>Example 7:</w:t>
      </w:r>
      <w:r w:rsidR="00A63696" w:rsidRPr="00A63696">
        <w:rPr>
          <w:noProof/>
        </w:rPr>
        <w:t xml:space="preserve"> </w:t>
      </w:r>
    </w:p>
    <w:p w:rsidR="00CC2023" w:rsidRDefault="00A63696" w:rsidP="0009237E">
      <w:r>
        <w:rPr>
          <w:noProof/>
        </w:rPr>
        <w:drawing>
          <wp:anchor distT="0" distB="0" distL="114300" distR="114300" simplePos="0" relativeHeight="251668480" behindDoc="0" locked="0" layoutInCell="1" allowOverlap="1" wp14:anchorId="30401999" wp14:editId="2622DFDF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514600" cy="3106271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0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0F">
        <w:rPr>
          <w:noProof/>
        </w:rPr>
        <w:drawing>
          <wp:inline distT="0" distB="0" distL="0" distR="0" wp14:anchorId="2340D73F" wp14:editId="72328177">
            <wp:extent cx="2684729" cy="2867025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082"/>
                    <a:stretch/>
                  </pic:blipFill>
                  <pic:spPr bwMode="auto">
                    <a:xfrm>
                      <a:off x="0" y="0"/>
                      <a:ext cx="2692153" cy="287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E05" w:rsidRDefault="003D3E05" w:rsidP="0009237E"/>
    <w:p w:rsidR="003D3E05" w:rsidRDefault="003D3E05" w:rsidP="0009237E"/>
    <w:p w:rsidR="003D3E05" w:rsidRDefault="003D3E05" w:rsidP="0009237E"/>
    <w:p w:rsidR="00D44D75" w:rsidRDefault="00A63696" w:rsidP="0009237E">
      <w:r>
        <w:t>Example 8</w:t>
      </w:r>
      <w:r w:rsidR="00D44D75">
        <w:t>:</w:t>
      </w:r>
    </w:p>
    <w:p w:rsidR="00D44D75" w:rsidRDefault="00D44D75" w:rsidP="0009237E"/>
    <w:p w:rsidR="00C3305B" w:rsidRDefault="00D44D75" w:rsidP="0009237E">
      <w:r>
        <w:rPr>
          <w:noProof/>
        </w:rPr>
        <w:drawing>
          <wp:inline distT="0" distB="0" distL="0" distR="0" wp14:anchorId="04EC8FED" wp14:editId="025A3584">
            <wp:extent cx="3876675" cy="212561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9970" cy="21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23015F" w:rsidP="0009237E">
      <w:r>
        <w:rPr>
          <w:noProof/>
        </w:rPr>
        <w:drawing>
          <wp:inline distT="0" distB="0" distL="0" distR="0" wp14:anchorId="15EAB443" wp14:editId="68122E8D">
            <wp:extent cx="3867150" cy="15315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1240" cy="15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D44D75" w:rsidRDefault="00D44D75" w:rsidP="0009237E"/>
    <w:p w:rsidR="003D3E05" w:rsidRDefault="00A63696" w:rsidP="0009237E">
      <w:r>
        <w:t>Example 9</w:t>
      </w:r>
      <w:r w:rsidR="003D3E05">
        <w:t>:</w:t>
      </w:r>
    </w:p>
    <w:p w:rsidR="003D3E05" w:rsidRDefault="003D3E05" w:rsidP="003D3E05">
      <w:r>
        <w:rPr>
          <w:noProof/>
        </w:rPr>
        <w:drawing>
          <wp:inline distT="0" distB="0" distL="0" distR="0" wp14:anchorId="27E8BF13" wp14:editId="26F70D93">
            <wp:extent cx="4171950" cy="1438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05" w:rsidRPr="00264230" w:rsidRDefault="003D3E05" w:rsidP="0009237E"/>
    <w:sectPr w:rsidR="003D3E05" w:rsidRPr="00264230" w:rsidSect="007A538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20F"/>
    <w:multiLevelType w:val="hybridMultilevel"/>
    <w:tmpl w:val="0C00C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9C"/>
    <w:rsid w:val="00030F3E"/>
    <w:rsid w:val="000377C6"/>
    <w:rsid w:val="0009237E"/>
    <w:rsid w:val="000B1D73"/>
    <w:rsid w:val="000D3193"/>
    <w:rsid w:val="000D5E9C"/>
    <w:rsid w:val="00104D13"/>
    <w:rsid w:val="00186E0F"/>
    <w:rsid w:val="001F2AF6"/>
    <w:rsid w:val="002035C3"/>
    <w:rsid w:val="00213C3B"/>
    <w:rsid w:val="0023015F"/>
    <w:rsid w:val="00264230"/>
    <w:rsid w:val="00283BA2"/>
    <w:rsid w:val="00311B2A"/>
    <w:rsid w:val="0033183E"/>
    <w:rsid w:val="003D3E05"/>
    <w:rsid w:val="003E2B8B"/>
    <w:rsid w:val="003F0F12"/>
    <w:rsid w:val="00405128"/>
    <w:rsid w:val="00450CA3"/>
    <w:rsid w:val="004708C0"/>
    <w:rsid w:val="004855F2"/>
    <w:rsid w:val="004F45E3"/>
    <w:rsid w:val="00533AE0"/>
    <w:rsid w:val="005410EB"/>
    <w:rsid w:val="005D2F95"/>
    <w:rsid w:val="005D5A51"/>
    <w:rsid w:val="005E1751"/>
    <w:rsid w:val="005F5D2D"/>
    <w:rsid w:val="0060131F"/>
    <w:rsid w:val="00646B0A"/>
    <w:rsid w:val="00655272"/>
    <w:rsid w:val="006C7582"/>
    <w:rsid w:val="006F31E1"/>
    <w:rsid w:val="00766F61"/>
    <w:rsid w:val="007A538D"/>
    <w:rsid w:val="00801A09"/>
    <w:rsid w:val="0087181C"/>
    <w:rsid w:val="008B3D8D"/>
    <w:rsid w:val="009C6AD1"/>
    <w:rsid w:val="009D0E21"/>
    <w:rsid w:val="00A13498"/>
    <w:rsid w:val="00A63696"/>
    <w:rsid w:val="00A90914"/>
    <w:rsid w:val="00AA42B7"/>
    <w:rsid w:val="00B10997"/>
    <w:rsid w:val="00B549BE"/>
    <w:rsid w:val="00BD4C2C"/>
    <w:rsid w:val="00C3305B"/>
    <w:rsid w:val="00C9095E"/>
    <w:rsid w:val="00CC2023"/>
    <w:rsid w:val="00CD68D7"/>
    <w:rsid w:val="00D44D75"/>
    <w:rsid w:val="00DD0B6D"/>
    <w:rsid w:val="00DD3E12"/>
    <w:rsid w:val="00E86FF6"/>
    <w:rsid w:val="00E97F87"/>
    <w:rsid w:val="00ED5CEE"/>
    <w:rsid w:val="00F464EE"/>
    <w:rsid w:val="00F77D51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038F"/>
  <w15:chartTrackingRefBased/>
  <w15:docId w15:val="{754BB26B-06EB-4F27-801A-EF2DFBD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31F"/>
    <w:rPr>
      <w:color w:val="808080"/>
    </w:rPr>
  </w:style>
  <w:style w:type="paragraph" w:styleId="ListParagraph">
    <w:name w:val="List Paragraph"/>
    <w:basedOn w:val="Normal"/>
    <w:uiPriority w:val="34"/>
    <w:qFormat/>
    <w:rsid w:val="005D2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0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</dc:creator>
  <cp:keywords/>
  <dc:description/>
  <cp:lastModifiedBy>Larry Plompen</cp:lastModifiedBy>
  <cp:revision>2</cp:revision>
  <cp:lastPrinted>2018-05-17T11:43:00Z</cp:lastPrinted>
  <dcterms:created xsi:type="dcterms:W3CDTF">2018-05-21T13:19:00Z</dcterms:created>
  <dcterms:modified xsi:type="dcterms:W3CDTF">2018-05-21T13:19:00Z</dcterms:modified>
</cp:coreProperties>
</file>